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7B" w:rsidRPr="00804B8C" w:rsidRDefault="00054D7B" w:rsidP="0005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4B8C">
        <w:rPr>
          <w:rFonts w:ascii="Times New Roman" w:eastAsia="Times New Roman" w:hAnsi="Times New Roman" w:cs="Times New Roman"/>
          <w:b/>
          <w:lang w:eastAsia="ru-RU"/>
        </w:rPr>
        <w:t>Информация о внесении изменений в сведения о договоре</w:t>
      </w:r>
    </w:p>
    <w:p w:rsidR="00054D7B" w:rsidRPr="00054D7B" w:rsidRDefault="00054D7B" w:rsidP="00054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A7D" w:rsidRPr="00B700C7" w:rsidRDefault="007B6A7D" w:rsidP="007B6A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0C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Дополнительным соглашением от 30.06.2022 г. № 2 в Договор от 02.12.2021 г. № 947-О/21 (далее – Договор) внесены следующие изменения:</w:t>
      </w:r>
    </w:p>
    <w:p w:rsidR="007B6A7D" w:rsidRPr="00B700C7" w:rsidRDefault="007B6A7D" w:rsidP="007B6A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6A7D" w:rsidRPr="00B700C7" w:rsidRDefault="007B6A7D" w:rsidP="007B6A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0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Изложить п. 1.2. Договора в следующей редакции: «Сроки оказания Услуг: в течение 220 календарных дней </w:t>
      </w:r>
      <w:proofErr w:type="gramStart"/>
      <w:r w:rsidRPr="00B700C7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подписания</w:t>
      </w:r>
      <w:proofErr w:type="gramEnd"/>
      <w:r w:rsidRPr="00B700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Договора».</w:t>
      </w:r>
    </w:p>
    <w:p w:rsidR="007B6A7D" w:rsidRPr="00B700C7" w:rsidRDefault="007B6A7D" w:rsidP="007B6A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0C7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Изложить п. 6.1. Договора в следующей редакции: «Договор считается заключенным с момента его подписания Сторонами и действует до    «31» июля 2022 г. (включительно), а в части оплаты – до полного завершения взаиморасчетов между Сторонами.</w:t>
      </w:r>
    </w:p>
    <w:p w:rsidR="007B6A7D" w:rsidRPr="00B700C7" w:rsidRDefault="007B6A7D" w:rsidP="007B6A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0C7">
        <w:rPr>
          <w:rFonts w:ascii="Times New Roman" w:eastAsia="Times New Roman" w:hAnsi="Times New Roman" w:cs="Times New Roman"/>
          <w:sz w:val="20"/>
          <w:szCs w:val="20"/>
          <w:lang w:eastAsia="ru-RU"/>
        </w:rPr>
        <w:t>3. Изложить п. 8 Технического задания (Приложение №1 к Договору) в следующей редакции: «Срок оказания Услуг не более 220 (двухсот двадцати) календарных дней».</w:t>
      </w:r>
    </w:p>
    <w:p w:rsidR="007B6A7D" w:rsidRPr="00B700C7" w:rsidRDefault="007B6A7D" w:rsidP="007B6A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0C7">
        <w:rPr>
          <w:rFonts w:ascii="Times New Roman" w:eastAsia="Times New Roman" w:hAnsi="Times New Roman" w:cs="Times New Roman"/>
          <w:sz w:val="20"/>
          <w:szCs w:val="20"/>
          <w:lang w:eastAsia="ru-RU"/>
        </w:rPr>
        <w:t>4. Изложить Приложение №2 к Договору в редакции Приложения №1 к Соглашению.</w:t>
      </w:r>
    </w:p>
    <w:p w:rsidR="007B6A7D" w:rsidRPr="00B700C7" w:rsidRDefault="007B6A7D" w:rsidP="007B6A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0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Остальные условия Договора остаются неизменными. </w:t>
      </w:r>
    </w:p>
    <w:p w:rsidR="007B6A7D" w:rsidRPr="00B700C7" w:rsidRDefault="007B6A7D" w:rsidP="007B6A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0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Соглашение вступает в силу </w:t>
      </w:r>
      <w:proofErr w:type="gramStart"/>
      <w:r w:rsidRPr="00B700C7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</w:t>
      </w:r>
      <w:proofErr w:type="gramEnd"/>
      <w:r w:rsidRPr="00B700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его подписания Сторонами.</w:t>
      </w:r>
    </w:p>
    <w:p w:rsidR="00054D7B" w:rsidRPr="00B700C7" w:rsidRDefault="007B6A7D" w:rsidP="007B6A7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700C7">
        <w:rPr>
          <w:rFonts w:ascii="Times New Roman" w:eastAsia="Times New Roman" w:hAnsi="Times New Roman" w:cs="Times New Roman"/>
          <w:sz w:val="20"/>
          <w:szCs w:val="20"/>
          <w:lang w:eastAsia="ru-RU"/>
        </w:rPr>
        <w:t>7. Соглашение составлено в 2-х экземплярах, имеющих один</w:t>
      </w:r>
      <w:bookmarkStart w:id="0" w:name="_GoBack"/>
      <w:bookmarkEnd w:id="0"/>
      <w:r w:rsidRPr="00B700C7">
        <w:rPr>
          <w:rFonts w:ascii="Times New Roman" w:eastAsia="Times New Roman" w:hAnsi="Times New Roman" w:cs="Times New Roman"/>
          <w:sz w:val="20"/>
          <w:szCs w:val="20"/>
          <w:lang w:eastAsia="ru-RU"/>
        </w:rPr>
        <w:t>аковую юридическую силу, по одному экземпляру для каждой из Сторон, и является неотъемлемой частью Договора.</w:t>
      </w:r>
    </w:p>
    <w:p w:rsidR="00054D7B" w:rsidRPr="00B700C7" w:rsidRDefault="00054D7B" w:rsidP="00054D7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</w:pPr>
      <w:r w:rsidRPr="00B700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 о закупаемых товарах</w:t>
      </w:r>
      <w:r w:rsidRPr="00B700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tbl>
      <w:tblPr>
        <w:tblW w:w="14310" w:type="dxa"/>
        <w:tblLayout w:type="fixed"/>
        <w:tblLook w:val="04A0" w:firstRow="1" w:lastRow="0" w:firstColumn="1" w:lastColumn="0" w:noHBand="0" w:noVBand="1"/>
      </w:tblPr>
      <w:tblGrid>
        <w:gridCol w:w="1808"/>
        <w:gridCol w:w="3855"/>
        <w:gridCol w:w="1418"/>
        <w:gridCol w:w="1417"/>
        <w:gridCol w:w="1418"/>
        <w:gridCol w:w="1701"/>
        <w:gridCol w:w="2693"/>
      </w:tblGrid>
      <w:tr w:rsidR="00054D7B" w:rsidRPr="00B700C7" w:rsidTr="00B700C7">
        <w:trPr>
          <w:trHeight w:val="825"/>
          <w:tblHeader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4D7B" w:rsidRPr="00B700C7" w:rsidRDefault="00054D7B" w:rsidP="00054D7B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:rsidR="00054D7B" w:rsidRPr="00B700C7" w:rsidRDefault="00054D7B" w:rsidP="00054D7B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700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ОКПД 2</w:t>
            </w:r>
          </w:p>
          <w:p w:rsidR="00054D7B" w:rsidRPr="00B700C7" w:rsidRDefault="00054D7B" w:rsidP="00054D7B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4D7B" w:rsidRPr="00B700C7" w:rsidRDefault="00054D7B" w:rsidP="00054D7B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:rsidR="00054D7B" w:rsidRPr="00B700C7" w:rsidRDefault="00054D7B" w:rsidP="00054D7B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700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4D7B" w:rsidRPr="00B700C7" w:rsidRDefault="00054D7B" w:rsidP="00054D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:rsidR="00054D7B" w:rsidRPr="00B700C7" w:rsidRDefault="00054D7B" w:rsidP="00054D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700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4D7B" w:rsidRPr="00B700C7" w:rsidRDefault="00054D7B" w:rsidP="000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:rsidR="00054D7B" w:rsidRPr="00B700C7" w:rsidRDefault="00054D7B" w:rsidP="000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700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B" w:rsidRPr="00B700C7" w:rsidRDefault="00054D7B" w:rsidP="000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:rsidR="00054D7B" w:rsidRPr="00B700C7" w:rsidRDefault="00054D7B" w:rsidP="000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700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Цена за единицу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7B" w:rsidRPr="00B700C7" w:rsidRDefault="00054D7B" w:rsidP="000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:rsidR="00054D7B" w:rsidRPr="00B700C7" w:rsidRDefault="00054D7B" w:rsidP="000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700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Цена договора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7B" w:rsidRPr="00B700C7" w:rsidRDefault="00054D7B" w:rsidP="000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700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B700C7" w:rsidRPr="00B700C7" w:rsidTr="00B700C7">
        <w:trPr>
          <w:trHeight w:val="1400"/>
          <w:tblHeader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7" w:rsidRPr="00B700C7" w:rsidRDefault="00B700C7" w:rsidP="00054D7B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7" w:rsidRPr="00B700C7" w:rsidRDefault="00B700C7" w:rsidP="00B700C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00C7">
              <w:rPr>
                <w:rFonts w:ascii="Times New Roman" w:hAnsi="Times New Roman" w:cs="Times New Roman"/>
                <w:sz w:val="16"/>
                <w:szCs w:val="16"/>
              </w:rPr>
              <w:t>Сбор разрешительной документации:</w:t>
            </w:r>
          </w:p>
          <w:p w:rsidR="00B700C7" w:rsidRPr="00B700C7" w:rsidRDefault="00B700C7" w:rsidP="00B700C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00C7">
              <w:rPr>
                <w:rFonts w:ascii="Times New Roman" w:hAnsi="Times New Roman" w:cs="Times New Roman"/>
                <w:sz w:val="16"/>
                <w:szCs w:val="16"/>
              </w:rPr>
              <w:t xml:space="preserve"> -проведение </w:t>
            </w:r>
            <w:proofErr w:type="spellStart"/>
            <w:r w:rsidRPr="00B700C7">
              <w:rPr>
                <w:rFonts w:ascii="Times New Roman" w:hAnsi="Times New Roman" w:cs="Times New Roman"/>
                <w:sz w:val="16"/>
                <w:szCs w:val="16"/>
              </w:rPr>
              <w:t>предпроектных</w:t>
            </w:r>
            <w:proofErr w:type="spellEnd"/>
            <w:r w:rsidRPr="00B700C7">
              <w:rPr>
                <w:rFonts w:ascii="Times New Roman" w:hAnsi="Times New Roman" w:cs="Times New Roman"/>
                <w:sz w:val="16"/>
                <w:szCs w:val="16"/>
              </w:rPr>
              <w:t xml:space="preserve"> замеров</w:t>
            </w:r>
          </w:p>
          <w:p w:rsidR="00B700C7" w:rsidRPr="00B700C7" w:rsidRDefault="00B700C7" w:rsidP="00B700C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00C7">
              <w:rPr>
                <w:rFonts w:ascii="Times New Roman" w:hAnsi="Times New Roman" w:cs="Times New Roman"/>
                <w:sz w:val="16"/>
                <w:szCs w:val="16"/>
              </w:rPr>
              <w:t>- получение Технических условий от ПАО «</w:t>
            </w:r>
            <w:proofErr w:type="spellStart"/>
            <w:r w:rsidRPr="00B700C7">
              <w:rPr>
                <w:rFonts w:ascii="Times New Roman" w:hAnsi="Times New Roman" w:cs="Times New Roman"/>
                <w:sz w:val="16"/>
                <w:szCs w:val="16"/>
              </w:rPr>
              <w:t>Россети</w:t>
            </w:r>
            <w:proofErr w:type="spellEnd"/>
            <w:r w:rsidRPr="00B700C7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Московский регион»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7" w:rsidRPr="00B700C7" w:rsidRDefault="00B700C7" w:rsidP="00054D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ar-SA"/>
              </w:rPr>
            </w:pPr>
            <w:r w:rsidRPr="00B700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7" w:rsidRPr="00B700C7" w:rsidRDefault="00B700C7" w:rsidP="00B700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proofErr w:type="spellStart"/>
            <w:r w:rsidRPr="00B700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усл</w:t>
            </w:r>
            <w:proofErr w:type="gramStart"/>
            <w:r w:rsidRPr="00B700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.е</w:t>
            </w:r>
            <w:proofErr w:type="gramEnd"/>
            <w:r w:rsidRPr="00B700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7" w:rsidRPr="00B700C7" w:rsidRDefault="00B700C7" w:rsidP="00054D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B700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150 000,00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0C7" w:rsidRPr="00B700C7" w:rsidRDefault="00B700C7" w:rsidP="00054D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:rsidR="00B700C7" w:rsidRPr="00B700C7" w:rsidRDefault="00B700C7" w:rsidP="00054D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:rsidR="00B700C7" w:rsidRPr="00B700C7" w:rsidRDefault="00B700C7" w:rsidP="00054D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:rsidR="00B700C7" w:rsidRPr="00B700C7" w:rsidRDefault="00B700C7" w:rsidP="00054D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:rsidR="00B700C7" w:rsidRPr="00B700C7" w:rsidRDefault="00B700C7" w:rsidP="00054D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:rsidR="00B700C7" w:rsidRPr="00B700C7" w:rsidRDefault="00B700C7" w:rsidP="00054D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:rsidR="00B700C7" w:rsidRPr="00B700C7" w:rsidRDefault="00B700C7" w:rsidP="00054D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:rsidR="00B700C7" w:rsidRPr="00B700C7" w:rsidRDefault="00B700C7" w:rsidP="00054D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:rsidR="00B700C7" w:rsidRPr="00B700C7" w:rsidRDefault="00B700C7" w:rsidP="00054D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:rsidR="00B700C7" w:rsidRPr="00B700C7" w:rsidRDefault="00B700C7" w:rsidP="00054D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B700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950 000,00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0C7" w:rsidRPr="00B700C7" w:rsidRDefault="00B700C7" w:rsidP="00054D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:rsidR="00B700C7" w:rsidRPr="00B700C7" w:rsidRDefault="00B700C7" w:rsidP="00054D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:rsidR="00B700C7" w:rsidRPr="00B700C7" w:rsidRDefault="00B700C7" w:rsidP="00054D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:rsidR="00B700C7" w:rsidRPr="00B700C7" w:rsidRDefault="00B700C7" w:rsidP="00054D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:rsidR="00B700C7" w:rsidRPr="00B700C7" w:rsidRDefault="00B700C7" w:rsidP="00054D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:rsidR="00B700C7" w:rsidRPr="00B700C7" w:rsidRDefault="00B700C7" w:rsidP="00054D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:rsidR="00B700C7" w:rsidRPr="00B700C7" w:rsidRDefault="00B700C7" w:rsidP="00054D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:rsidR="00B700C7" w:rsidRPr="00B700C7" w:rsidRDefault="00B700C7" w:rsidP="00054D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:rsidR="00B700C7" w:rsidRPr="00B700C7" w:rsidRDefault="00B700C7" w:rsidP="00054D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:rsidR="00B700C7" w:rsidRPr="00B700C7" w:rsidRDefault="00B700C7" w:rsidP="00054D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B700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Российская Федерация</w:t>
            </w:r>
          </w:p>
          <w:p w:rsidR="00B700C7" w:rsidRPr="00B700C7" w:rsidRDefault="00B700C7" w:rsidP="00054D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700C7" w:rsidRPr="00B700C7" w:rsidTr="00B700C7">
        <w:trPr>
          <w:trHeight w:val="335"/>
          <w:tblHeader/>
        </w:trPr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0C7" w:rsidRPr="00B700C7" w:rsidRDefault="00B700C7" w:rsidP="00054D7B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:rsidR="00B700C7" w:rsidRPr="00B700C7" w:rsidRDefault="00B700C7" w:rsidP="00054D7B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B700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71.12.13.000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7" w:rsidRPr="00B700C7" w:rsidRDefault="00B700C7" w:rsidP="008828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00C7">
              <w:rPr>
                <w:rFonts w:ascii="Times New Roman" w:hAnsi="Times New Roman" w:cs="Times New Roman"/>
                <w:sz w:val="16"/>
                <w:szCs w:val="16"/>
              </w:rPr>
              <w:t>Разработка РД альбомов: ЭС, ЭМ, РЗА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7" w:rsidRPr="00B700C7" w:rsidRDefault="00B700C7" w:rsidP="00054D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ar-SA"/>
              </w:rPr>
            </w:pPr>
            <w:r w:rsidRPr="00B700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7" w:rsidRPr="00B700C7" w:rsidRDefault="00B700C7" w:rsidP="00B700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00C7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gramStart"/>
            <w:r w:rsidRPr="00B700C7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B700C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7" w:rsidRPr="00B700C7" w:rsidRDefault="00B700C7" w:rsidP="00054D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B700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500 000,00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0C7" w:rsidRPr="00B700C7" w:rsidRDefault="00B700C7" w:rsidP="00054D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0C7" w:rsidRPr="00B700C7" w:rsidRDefault="00B700C7" w:rsidP="00054D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700C7" w:rsidRPr="00B700C7" w:rsidTr="00B700C7">
        <w:trPr>
          <w:trHeight w:val="335"/>
          <w:tblHeader/>
        </w:trPr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0C7" w:rsidRPr="00B700C7" w:rsidRDefault="00B700C7" w:rsidP="00054D7B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7" w:rsidRPr="00B700C7" w:rsidRDefault="00B700C7" w:rsidP="008828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00C7">
              <w:rPr>
                <w:rFonts w:ascii="Times New Roman" w:hAnsi="Times New Roman" w:cs="Times New Roman"/>
                <w:sz w:val="16"/>
                <w:szCs w:val="16"/>
              </w:rPr>
              <w:t>Согласование документации в ПАО «</w:t>
            </w:r>
            <w:proofErr w:type="spellStart"/>
            <w:r w:rsidRPr="00B700C7">
              <w:rPr>
                <w:rFonts w:ascii="Times New Roman" w:hAnsi="Times New Roman" w:cs="Times New Roman"/>
                <w:sz w:val="16"/>
                <w:szCs w:val="16"/>
              </w:rPr>
              <w:t>Россети</w:t>
            </w:r>
            <w:proofErr w:type="spellEnd"/>
            <w:r w:rsidRPr="00B700C7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Московский регион»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7" w:rsidRPr="00B700C7" w:rsidRDefault="00B700C7" w:rsidP="00054D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ar-SA"/>
              </w:rPr>
            </w:pPr>
            <w:r w:rsidRPr="00B700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7" w:rsidRPr="00B700C7" w:rsidRDefault="00B700C7" w:rsidP="00B700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00C7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gramStart"/>
            <w:r w:rsidRPr="00B700C7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B700C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7" w:rsidRPr="00B700C7" w:rsidRDefault="00B700C7" w:rsidP="00054D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B700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150 000,00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0C7" w:rsidRPr="00B700C7" w:rsidRDefault="00B700C7" w:rsidP="00054D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0C7" w:rsidRPr="00B700C7" w:rsidRDefault="00B700C7" w:rsidP="00054D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700C7" w:rsidRPr="00B700C7" w:rsidTr="00B700C7">
        <w:trPr>
          <w:trHeight w:val="335"/>
          <w:tblHeader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7" w:rsidRPr="00B700C7" w:rsidRDefault="00B700C7" w:rsidP="00054D7B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7" w:rsidRPr="00B700C7" w:rsidRDefault="00B700C7" w:rsidP="008828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00C7">
              <w:rPr>
                <w:rFonts w:ascii="Times New Roman" w:hAnsi="Times New Roman" w:cs="Times New Roman"/>
                <w:sz w:val="16"/>
                <w:szCs w:val="16"/>
              </w:rPr>
              <w:t xml:space="preserve">Согласование документации в Федеральной службе </w:t>
            </w:r>
            <w:proofErr w:type="spellStart"/>
            <w:r w:rsidRPr="00B700C7">
              <w:rPr>
                <w:rFonts w:ascii="Times New Roman" w:hAnsi="Times New Roman" w:cs="Times New Roman"/>
                <w:sz w:val="16"/>
                <w:szCs w:val="16"/>
              </w:rPr>
              <w:t>Ростехнадзор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7" w:rsidRPr="00B700C7" w:rsidRDefault="00B700C7" w:rsidP="00054D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ar-SA"/>
              </w:rPr>
            </w:pPr>
            <w:r w:rsidRPr="00B700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7" w:rsidRPr="00B700C7" w:rsidRDefault="00B700C7" w:rsidP="00B700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00C7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gramStart"/>
            <w:r w:rsidRPr="00B700C7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B700C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7" w:rsidRPr="00B700C7" w:rsidRDefault="00B700C7" w:rsidP="00054D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B700C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150 000,00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7" w:rsidRPr="00B700C7" w:rsidRDefault="00B700C7" w:rsidP="00054D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7" w:rsidRPr="00B700C7" w:rsidRDefault="00B700C7" w:rsidP="00054D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:rsidR="00054D7B" w:rsidRPr="00B700C7" w:rsidRDefault="00054D7B" w:rsidP="00054D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4D7B" w:rsidRPr="00B700C7" w:rsidRDefault="00054D7B" w:rsidP="00054D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4D7B" w:rsidRPr="00B700C7" w:rsidRDefault="00054D7B" w:rsidP="00054D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0C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Срок исполнения договора: с   </w:t>
      </w:r>
      <w:r w:rsidR="00B700C7" w:rsidRPr="00B700C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02.12.2021г.</w:t>
      </w:r>
      <w:r w:rsidRPr="00B700C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по </w:t>
      </w:r>
      <w:r w:rsidR="00B700C7" w:rsidRPr="00B700C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31.07.2022г.</w:t>
      </w:r>
    </w:p>
    <w:p w:rsidR="00054D7B" w:rsidRPr="00B700C7" w:rsidRDefault="00054D7B" w:rsidP="00054D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00C7" w:rsidRPr="00804B8C" w:rsidRDefault="00B700C7" w:rsidP="00B700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B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Заместитель управляющего по эксплуатации </w:t>
      </w:r>
    </w:p>
    <w:p w:rsidR="00B700C7" w:rsidRPr="00B700C7" w:rsidRDefault="00B700C7" w:rsidP="00B70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B8C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службы эксплуатации терминала «Одинцово»</w:t>
      </w:r>
      <w:r w:rsidRPr="00B7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80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7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7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0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7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</w:t>
      </w:r>
      <w:r w:rsidR="0080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7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04B8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Абдуллин Э.Р.</w:t>
      </w:r>
    </w:p>
    <w:p w:rsidR="00054D7B" w:rsidRPr="00804B8C" w:rsidRDefault="00B700C7" w:rsidP="00B700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7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B700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00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00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00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4B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</w:t>
      </w:r>
      <w:r w:rsidR="00804B8C" w:rsidRPr="00804B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</w:t>
      </w:r>
      <w:r w:rsidRPr="00804B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04B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(подпись)                                         </w:t>
      </w:r>
      <w:r w:rsidR="00804B8C" w:rsidRPr="00804B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</w:t>
      </w:r>
      <w:r w:rsidRPr="00804B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(ФИО)</w:t>
      </w:r>
    </w:p>
    <w:p w:rsidR="00804B8C" w:rsidRPr="00804B8C" w:rsidRDefault="00804B8C" w:rsidP="00B700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54D7B" w:rsidRPr="00804B8C" w:rsidRDefault="00054D7B" w:rsidP="00B700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B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Передано в УМО       _______________ </w:t>
      </w:r>
      <w:r w:rsidRPr="00804B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4B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4B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4B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4B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4B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__________________                       </w:t>
      </w:r>
      <w:r w:rsidR="00804B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proofErr w:type="spellStart"/>
      <w:r w:rsidR="00804B8C" w:rsidRPr="00804B8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Шабалтун</w:t>
      </w:r>
      <w:proofErr w:type="spellEnd"/>
      <w:r w:rsidR="00804B8C" w:rsidRPr="00804B8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Л.И.</w:t>
      </w:r>
      <w:r w:rsidRPr="00804B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4B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4B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</w:t>
      </w:r>
      <w:r w:rsidR="00804B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4B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804B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804B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="00804B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804B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804B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804B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804B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804B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="00804B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</w:t>
      </w:r>
      <w:r w:rsidRPr="00804B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                                                       (ФИО)</w:t>
      </w:r>
    </w:p>
    <w:sectPr w:rsidR="00054D7B" w:rsidRPr="00804B8C" w:rsidSect="00B700C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8B"/>
    <w:rsid w:val="00054D7B"/>
    <w:rsid w:val="001B12EC"/>
    <w:rsid w:val="007B6A7D"/>
    <w:rsid w:val="00804B8C"/>
    <w:rsid w:val="00A75E8B"/>
    <w:rsid w:val="00AB62BE"/>
    <w:rsid w:val="00B700C7"/>
    <w:rsid w:val="00BD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Толмакова Мария Сергеевна</dc:creator>
  <cp:lastModifiedBy>Шабалтун Людмила Ивановна</cp:lastModifiedBy>
  <cp:revision>2</cp:revision>
  <dcterms:created xsi:type="dcterms:W3CDTF">2022-07-06T07:45:00Z</dcterms:created>
  <dcterms:modified xsi:type="dcterms:W3CDTF">2022-07-06T07:45:00Z</dcterms:modified>
</cp:coreProperties>
</file>